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770" w:rsidRDefault="00403443">
      <w:r>
        <w:t>Terms of use free for personal use, creator holds no liability for any uses of the font. Creator holds all copyrights to the image.</w:t>
      </w:r>
      <w:bookmarkStart w:id="0" w:name="_GoBack"/>
      <w:bookmarkEnd w:id="0"/>
    </w:p>
    <w:sectPr w:rsidR="00FE7770" w:rsidSect="00FE777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443"/>
    <w:rsid w:val="00403443"/>
    <w:rsid w:val="00FE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3C2C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113</Characters>
  <Application>Microsoft Macintosh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Rueger</dc:creator>
  <cp:keywords/>
  <dc:description/>
  <cp:lastModifiedBy>Jenna Rueger</cp:lastModifiedBy>
  <cp:revision>1</cp:revision>
  <dcterms:created xsi:type="dcterms:W3CDTF">2014-04-01T03:58:00Z</dcterms:created>
  <dcterms:modified xsi:type="dcterms:W3CDTF">2014-04-01T03:59:00Z</dcterms:modified>
</cp:coreProperties>
</file>